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C5" w:rsidRDefault="005F20C5" w:rsidP="0016343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7499E" w:rsidRPr="00442DC0" w:rsidRDefault="005F20C5" w:rsidP="006749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DERROCHE DE </w:t>
      </w:r>
      <w:r w:rsidR="0067499E">
        <w:rPr>
          <w:rFonts w:ascii="Arial" w:hAnsi="Arial" w:cs="Arial"/>
          <w:b/>
          <w:sz w:val="26"/>
          <w:szCs w:val="26"/>
        </w:rPr>
        <w:t>TALENTO Y ESTILO</w:t>
      </w:r>
      <w:r>
        <w:rPr>
          <w:rFonts w:ascii="Arial" w:hAnsi="Arial" w:cs="Arial"/>
          <w:b/>
          <w:sz w:val="26"/>
          <w:szCs w:val="26"/>
        </w:rPr>
        <w:t xml:space="preserve"> EN </w:t>
      </w:r>
      <w:r w:rsidR="0016343F">
        <w:rPr>
          <w:rFonts w:ascii="Arial" w:hAnsi="Arial" w:cs="Arial"/>
          <w:b/>
          <w:sz w:val="26"/>
          <w:szCs w:val="26"/>
        </w:rPr>
        <w:t xml:space="preserve">EL </w:t>
      </w:r>
      <w:r>
        <w:rPr>
          <w:rFonts w:ascii="Arial" w:hAnsi="Arial" w:cs="Arial"/>
          <w:b/>
          <w:sz w:val="26"/>
          <w:szCs w:val="26"/>
        </w:rPr>
        <w:t>I CAMPEONATO DE BARBERÍA PARA JÓVENES EN LA MOLINA</w:t>
      </w:r>
      <w:r w:rsidR="0067499E">
        <w:rPr>
          <w:rFonts w:ascii="Arial" w:hAnsi="Arial" w:cs="Arial"/>
          <w:b/>
          <w:sz w:val="26"/>
          <w:szCs w:val="26"/>
        </w:rPr>
        <w:t xml:space="preserve"> </w:t>
      </w:r>
    </w:p>
    <w:p w:rsidR="0067499E" w:rsidRPr="00BA7815" w:rsidRDefault="0067499E" w:rsidP="00674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99E" w:rsidRDefault="0067499E" w:rsidP="006749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7815">
        <w:rPr>
          <w:rFonts w:ascii="Arial" w:hAnsi="Arial" w:cs="Arial"/>
          <w:sz w:val="24"/>
          <w:szCs w:val="24"/>
        </w:rPr>
        <w:t>Con el objetivo de</w:t>
      </w:r>
      <w:r w:rsidRPr="00BA7815">
        <w:rPr>
          <w:rFonts w:ascii="Arial" w:hAnsi="Arial" w:cs="Arial"/>
          <w:color w:val="000000"/>
          <w:sz w:val="24"/>
          <w:szCs w:val="24"/>
        </w:rPr>
        <w:t xml:space="preserve"> promover el emprendimiento a partir de la práctica de la barbería, como actividad producti</w:t>
      </w:r>
      <w:r>
        <w:rPr>
          <w:rFonts w:ascii="Arial" w:hAnsi="Arial" w:cs="Arial"/>
          <w:color w:val="000000"/>
          <w:sz w:val="24"/>
          <w:szCs w:val="24"/>
        </w:rPr>
        <w:t xml:space="preserve">va y mecanismo social inclusivo, la Municipalidad de La Molina </w:t>
      </w:r>
      <w:r w:rsidR="00F67B4C">
        <w:rPr>
          <w:rFonts w:ascii="Arial" w:hAnsi="Arial" w:cs="Arial"/>
          <w:color w:val="000000"/>
          <w:sz w:val="24"/>
          <w:szCs w:val="24"/>
        </w:rPr>
        <w:t>realizó</w:t>
      </w:r>
      <w:r>
        <w:rPr>
          <w:rFonts w:ascii="Arial" w:hAnsi="Arial" w:cs="Arial"/>
          <w:color w:val="000000"/>
          <w:sz w:val="24"/>
          <w:szCs w:val="24"/>
        </w:rPr>
        <w:t xml:space="preserve"> el I Campeonato de Barbería, con la participación de aproxim</w:t>
      </w:r>
      <w:r w:rsidR="0016343F">
        <w:rPr>
          <w:rFonts w:ascii="Arial" w:hAnsi="Arial" w:cs="Arial"/>
          <w:color w:val="000000"/>
          <w:sz w:val="24"/>
          <w:szCs w:val="24"/>
        </w:rPr>
        <w:t>adamente ochenta</w:t>
      </w:r>
      <w:r w:rsidR="00F67B4C">
        <w:rPr>
          <w:rFonts w:ascii="Arial" w:hAnsi="Arial" w:cs="Arial"/>
          <w:color w:val="000000"/>
          <w:sz w:val="24"/>
          <w:szCs w:val="24"/>
        </w:rPr>
        <w:t xml:space="preserve"> jóvenes que hicieron gala de talento y estilo.</w:t>
      </w:r>
    </w:p>
    <w:p w:rsidR="0067499E" w:rsidRDefault="0067499E" w:rsidP="006749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499E" w:rsidRPr="00BA7815" w:rsidRDefault="0067499E" w:rsidP="00674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="00F67B4C">
        <w:rPr>
          <w:rFonts w:ascii="Arial" w:hAnsi="Arial" w:cs="Arial"/>
          <w:color w:val="000000"/>
          <w:sz w:val="24"/>
          <w:szCs w:val="24"/>
        </w:rPr>
        <w:t>participantes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67B4C">
        <w:rPr>
          <w:rFonts w:ascii="Arial" w:hAnsi="Arial" w:cs="Arial"/>
          <w:color w:val="000000"/>
          <w:sz w:val="24"/>
          <w:szCs w:val="24"/>
        </w:rPr>
        <w:t>compitieron</w:t>
      </w:r>
      <w:r>
        <w:rPr>
          <w:rFonts w:ascii="Arial" w:hAnsi="Arial" w:cs="Arial"/>
          <w:color w:val="000000"/>
          <w:sz w:val="24"/>
          <w:szCs w:val="24"/>
        </w:rPr>
        <w:t xml:space="preserve"> en las categorías free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style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barba, </w:t>
      </w:r>
      <w:proofErr w:type="spellStart"/>
      <w:r w:rsidR="00F67B4C">
        <w:rPr>
          <w:rFonts w:ascii="Arial" w:hAnsi="Arial" w:cs="Arial"/>
          <w:color w:val="000000"/>
          <w:sz w:val="24"/>
          <w:szCs w:val="24"/>
        </w:rPr>
        <w:t>comb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67B4C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 detalle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classic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donde demostrar</w:t>
      </w:r>
      <w:r w:rsidR="00F67B4C"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su destreza </w:t>
      </w:r>
      <w:r w:rsidR="00BA023D">
        <w:rPr>
          <w:rFonts w:ascii="Arial" w:hAnsi="Arial" w:cs="Arial"/>
          <w:color w:val="000000"/>
          <w:sz w:val="24"/>
          <w:szCs w:val="24"/>
        </w:rPr>
        <w:t>empleando diferentes implementos de la estética contemporánea.</w:t>
      </w:r>
    </w:p>
    <w:p w:rsidR="0067499E" w:rsidRDefault="0067499E" w:rsidP="0067499E">
      <w:pPr>
        <w:spacing w:after="0" w:line="240" w:lineRule="auto"/>
        <w:jc w:val="both"/>
        <w:rPr>
          <w:rFonts w:ascii="Arial" w:hAnsi="Arial" w:cs="Arial"/>
          <w:b/>
        </w:rPr>
      </w:pPr>
    </w:p>
    <w:p w:rsidR="0067499E" w:rsidRDefault="00BA023D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 evaluación estuvo a cargo de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un jur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ado con vasta experiencia en la materia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y cuyo veredicto final consideró los factores de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67499E">
        <w:rPr>
          <w:rFonts w:ascii="Arial" w:eastAsia="Times New Roman" w:hAnsi="Arial" w:cs="Arial"/>
          <w:sz w:val="24"/>
          <w:szCs w:val="24"/>
          <w:lang w:eastAsia="es-PE"/>
        </w:rPr>
        <w:t>a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pariencia personal, p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untualidad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  <w:r w:rsidR="0067499E">
        <w:rPr>
          <w:rFonts w:ascii="Arial" w:eastAsia="Times New Roman" w:hAnsi="Arial" w:cs="Arial"/>
          <w:sz w:val="24"/>
          <w:szCs w:val="24"/>
          <w:lang w:eastAsia="es-PE"/>
        </w:rPr>
        <w:t>l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impieza en el c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orte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  <w:r w:rsidR="0067499E">
        <w:rPr>
          <w:rFonts w:ascii="Arial" w:eastAsia="Times New Roman" w:hAnsi="Arial" w:cs="Arial"/>
          <w:sz w:val="24"/>
          <w:szCs w:val="24"/>
          <w:lang w:eastAsia="es-PE"/>
        </w:rPr>
        <w:t>t</w:t>
      </w:r>
      <w:r w:rsidR="0067499E" w:rsidRPr="00B133A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écnicas</w:t>
      </w:r>
      <w:r w:rsidR="0067499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y acabado.</w:t>
      </w:r>
    </w:p>
    <w:p w:rsidR="0067499E" w:rsidRDefault="0067499E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67499E" w:rsidRDefault="0067499E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Esta iniciativa forma parte de las acciones que realiza la comuna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molinense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en favor de la juventud, en aras de impulsar actividades productivas que les permita generar fuentes prop</w:t>
      </w:r>
      <w:r w:rsidR="00BA023D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ias de ingresos e insertarse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con éxito en el mercado laboral.</w:t>
      </w:r>
    </w:p>
    <w:p w:rsidR="0067499E" w:rsidRDefault="0067499E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BA023D" w:rsidRDefault="00BA023D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“Continuaremos creando espacios de desarrollo de capacidades para los jóvenes del distrito, promoviendo el emprendimiento y la creatividad. Nuestro compromiso 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es garantizar una comunidad con valores y con oportunidades para crecer en todo ámbito”, manifestó el alcalde Álvaro Paz De La Barra.   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</w:p>
    <w:p w:rsidR="00BA023D" w:rsidRDefault="00BA023D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67499E" w:rsidRDefault="0067499E" w:rsidP="00B814EC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El I Campeonato Municipal de Barbería 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desarrollado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en la Losa Deportiva de Viña Alta, 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también contó con </w:t>
      </w:r>
      <w:r w:rsidRPr="00A0362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actividades de in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terés académico,</w:t>
      </w:r>
      <w:r w:rsidRPr="00A0362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capacitaciones,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talleres y demos en tarima. Además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participaron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bandas de música </w:t>
      </w:r>
      <w:r w:rsidR="00B814E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urbana </w:t>
      </w:r>
      <w:r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 i</w:t>
      </w:r>
      <w:r w:rsidRPr="00A03621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nvitados especiales. </w:t>
      </w:r>
    </w:p>
    <w:p w:rsidR="0067499E" w:rsidRDefault="0067499E" w:rsidP="0067499E">
      <w:pPr>
        <w:spacing w:before="1" w:after="0" w:line="240" w:lineRule="auto"/>
        <w:ind w:right="49"/>
        <w:jc w:val="both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</w:p>
    <w:p w:rsidR="0067499E" w:rsidRDefault="0067499E" w:rsidP="002A520B">
      <w:pPr>
        <w:spacing w:after="0" w:line="240" w:lineRule="auto"/>
        <w:jc w:val="right"/>
        <w:rPr>
          <w:rFonts w:ascii="Arial" w:hAnsi="Arial" w:cs="Arial"/>
          <w:b/>
        </w:rPr>
      </w:pPr>
    </w:p>
    <w:p w:rsidR="0067499E" w:rsidRPr="00B814EC" w:rsidRDefault="0067499E" w:rsidP="002A52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814EC" w:rsidRPr="00B814EC" w:rsidRDefault="00B814EC" w:rsidP="002A520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14EC">
        <w:rPr>
          <w:rFonts w:ascii="Arial" w:hAnsi="Arial" w:cs="Arial"/>
          <w:b/>
          <w:sz w:val="24"/>
          <w:szCs w:val="24"/>
        </w:rPr>
        <w:t>La Molina, 16 de julio de 2019</w:t>
      </w:r>
    </w:p>
    <w:sectPr w:rsidR="00B814EC" w:rsidRPr="00B814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7D" w:rsidRDefault="00F5637D" w:rsidP="00E81323">
      <w:pPr>
        <w:spacing w:after="0" w:line="240" w:lineRule="auto"/>
      </w:pPr>
      <w:r>
        <w:separator/>
      </w:r>
    </w:p>
  </w:endnote>
  <w:endnote w:type="continuationSeparator" w:id="0">
    <w:p w:rsidR="00F5637D" w:rsidRDefault="00F5637D" w:rsidP="00E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7D" w:rsidRDefault="00F5637D" w:rsidP="00E81323">
      <w:pPr>
        <w:spacing w:after="0" w:line="240" w:lineRule="auto"/>
      </w:pPr>
      <w:r>
        <w:separator/>
      </w:r>
    </w:p>
  </w:footnote>
  <w:footnote w:type="continuationSeparator" w:id="0">
    <w:p w:rsidR="00F5637D" w:rsidRDefault="00F5637D" w:rsidP="00E8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23" w:rsidRDefault="00E81323" w:rsidP="00E81323">
    <w:pPr>
      <w:ind w:left="-284"/>
    </w:pPr>
    <w:r w:rsidRPr="00E81323">
      <w:rPr>
        <w:noProof/>
        <w:lang w:eastAsia="es-PE"/>
      </w:rPr>
      <w:drawing>
        <wp:inline distT="0" distB="0" distL="0" distR="0" wp14:anchorId="7F5641DE" wp14:editId="2B29EE95">
          <wp:extent cx="754788" cy="733425"/>
          <wp:effectExtent l="0" t="0" r="7620" b="0"/>
          <wp:docPr id="2" name="Imagen 2" descr="D:\Users\jtolentino\Downloads\LOGO LETRAS BLANC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jtolentino\Downloads\LOGO LETRAS BLANCAS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88" t="22573" r="26341" b="24983"/>
                  <a:stretch/>
                </pic:blipFill>
                <pic:spPr bwMode="auto">
                  <a:xfrm>
                    <a:off x="0" y="0"/>
                    <a:ext cx="757734" cy="736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07E6DB4" wp14:editId="6D436F26">
          <wp:simplePos x="0" y="0"/>
          <wp:positionH relativeFrom="column">
            <wp:posOffset>4387215</wp:posOffset>
          </wp:positionH>
          <wp:positionV relativeFrom="paragraph">
            <wp:posOffset>19050</wp:posOffset>
          </wp:positionV>
          <wp:extent cx="1768417" cy="695325"/>
          <wp:effectExtent l="0" t="0" r="0" b="0"/>
          <wp:wrapSquare wrapText="bothSides"/>
          <wp:docPr id="1" name="Imagen 1" descr="C:\Users\jtolentino\AppData\Local\Microsoft\Windows\Temporary Internet Files\Content.Word\LOGO LA MOLINA PNG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lentino\AppData\Local\Microsoft\Windows\Temporary Internet Files\Content.Word\LOGO LA MOLINA PNG_Mesa de trabajo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1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323" w:rsidRDefault="00E81323">
    <w:pPr>
      <w:pStyle w:val="Encabezado"/>
    </w:pPr>
  </w:p>
  <w:p w:rsidR="00E81323" w:rsidRDefault="00E813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B5E"/>
    <w:multiLevelType w:val="multilevel"/>
    <w:tmpl w:val="C2F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3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3C73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5076"/>
    <w:rsid w:val="00161C5E"/>
    <w:rsid w:val="0016343F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0E28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520B"/>
    <w:rsid w:val="002A64BC"/>
    <w:rsid w:val="002A7E08"/>
    <w:rsid w:val="002B05CE"/>
    <w:rsid w:val="002B0B52"/>
    <w:rsid w:val="002B3184"/>
    <w:rsid w:val="002B64B1"/>
    <w:rsid w:val="002B7B2A"/>
    <w:rsid w:val="002C4D7B"/>
    <w:rsid w:val="002C634F"/>
    <w:rsid w:val="002D35DA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37A8"/>
    <w:rsid w:val="004255AD"/>
    <w:rsid w:val="00426B39"/>
    <w:rsid w:val="004273D9"/>
    <w:rsid w:val="00432787"/>
    <w:rsid w:val="0043466B"/>
    <w:rsid w:val="00435464"/>
    <w:rsid w:val="00437034"/>
    <w:rsid w:val="00437235"/>
    <w:rsid w:val="00442DC0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C05"/>
    <w:rsid w:val="0046555F"/>
    <w:rsid w:val="00471D7A"/>
    <w:rsid w:val="00472004"/>
    <w:rsid w:val="0047258D"/>
    <w:rsid w:val="004746FB"/>
    <w:rsid w:val="004748E4"/>
    <w:rsid w:val="004766ED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C3CC7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3607A"/>
    <w:rsid w:val="0054048F"/>
    <w:rsid w:val="00546F35"/>
    <w:rsid w:val="00550BFF"/>
    <w:rsid w:val="00557CA9"/>
    <w:rsid w:val="00557D43"/>
    <w:rsid w:val="00560D8C"/>
    <w:rsid w:val="005614F6"/>
    <w:rsid w:val="005620A5"/>
    <w:rsid w:val="005621F0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39D7"/>
    <w:rsid w:val="00573D4A"/>
    <w:rsid w:val="00573F5B"/>
    <w:rsid w:val="00575123"/>
    <w:rsid w:val="00575889"/>
    <w:rsid w:val="005812EA"/>
    <w:rsid w:val="00582F82"/>
    <w:rsid w:val="00584B9E"/>
    <w:rsid w:val="005911D2"/>
    <w:rsid w:val="00591CB0"/>
    <w:rsid w:val="005963DC"/>
    <w:rsid w:val="0059697E"/>
    <w:rsid w:val="005A218B"/>
    <w:rsid w:val="005A2366"/>
    <w:rsid w:val="005A3EE1"/>
    <w:rsid w:val="005B1C41"/>
    <w:rsid w:val="005B227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0C5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BF1"/>
    <w:rsid w:val="00645B5C"/>
    <w:rsid w:val="00645EB8"/>
    <w:rsid w:val="00647CEF"/>
    <w:rsid w:val="00650BBC"/>
    <w:rsid w:val="00650E07"/>
    <w:rsid w:val="006527F7"/>
    <w:rsid w:val="00653F0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7499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9C6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3BDF"/>
    <w:rsid w:val="007252BC"/>
    <w:rsid w:val="00727553"/>
    <w:rsid w:val="007330CC"/>
    <w:rsid w:val="00733232"/>
    <w:rsid w:val="00741E2A"/>
    <w:rsid w:val="007455B8"/>
    <w:rsid w:val="0074623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7E5"/>
    <w:rsid w:val="00805C22"/>
    <w:rsid w:val="0080754B"/>
    <w:rsid w:val="00814987"/>
    <w:rsid w:val="00816049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0D4F"/>
    <w:rsid w:val="008925CC"/>
    <w:rsid w:val="00896F55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B7AF7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08B3"/>
    <w:rsid w:val="009C189E"/>
    <w:rsid w:val="009C7C4B"/>
    <w:rsid w:val="009D17FD"/>
    <w:rsid w:val="009D5CD6"/>
    <w:rsid w:val="009D6A63"/>
    <w:rsid w:val="009D6B26"/>
    <w:rsid w:val="009E2F9D"/>
    <w:rsid w:val="009E56AC"/>
    <w:rsid w:val="009E6E7E"/>
    <w:rsid w:val="009E71EA"/>
    <w:rsid w:val="009F0726"/>
    <w:rsid w:val="009F637C"/>
    <w:rsid w:val="00A03621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4539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5C2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A643D"/>
    <w:rsid w:val="00AA7D8E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B012A9"/>
    <w:rsid w:val="00B10D54"/>
    <w:rsid w:val="00B1174A"/>
    <w:rsid w:val="00B128B4"/>
    <w:rsid w:val="00B12F1A"/>
    <w:rsid w:val="00B133AB"/>
    <w:rsid w:val="00B1488F"/>
    <w:rsid w:val="00B16304"/>
    <w:rsid w:val="00B16741"/>
    <w:rsid w:val="00B16C8E"/>
    <w:rsid w:val="00B248CA"/>
    <w:rsid w:val="00B24A88"/>
    <w:rsid w:val="00B2621D"/>
    <w:rsid w:val="00B27995"/>
    <w:rsid w:val="00B313E8"/>
    <w:rsid w:val="00B325DE"/>
    <w:rsid w:val="00B327F5"/>
    <w:rsid w:val="00B34096"/>
    <w:rsid w:val="00B367B1"/>
    <w:rsid w:val="00B40E8C"/>
    <w:rsid w:val="00B41360"/>
    <w:rsid w:val="00B42735"/>
    <w:rsid w:val="00B42A9A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D63"/>
    <w:rsid w:val="00B7789A"/>
    <w:rsid w:val="00B814EC"/>
    <w:rsid w:val="00B91ADD"/>
    <w:rsid w:val="00B94931"/>
    <w:rsid w:val="00B97391"/>
    <w:rsid w:val="00BA023D"/>
    <w:rsid w:val="00BA1615"/>
    <w:rsid w:val="00BA243D"/>
    <w:rsid w:val="00BA3823"/>
    <w:rsid w:val="00BA4096"/>
    <w:rsid w:val="00BA7815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347C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1978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6BCD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A7058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E3CB1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647B6"/>
    <w:rsid w:val="00E70CCF"/>
    <w:rsid w:val="00E7148A"/>
    <w:rsid w:val="00E803D9"/>
    <w:rsid w:val="00E81323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4EB2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37D"/>
    <w:rsid w:val="00F568B5"/>
    <w:rsid w:val="00F56C1B"/>
    <w:rsid w:val="00F62000"/>
    <w:rsid w:val="00F63A95"/>
    <w:rsid w:val="00F64D32"/>
    <w:rsid w:val="00F67B4C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7749"/>
    <w:rsid w:val="00FA0A64"/>
    <w:rsid w:val="00FA1272"/>
    <w:rsid w:val="00FA2182"/>
    <w:rsid w:val="00FA6EC3"/>
    <w:rsid w:val="00FB1261"/>
    <w:rsid w:val="00FB3DAB"/>
    <w:rsid w:val="00FB5DD7"/>
    <w:rsid w:val="00FB605B"/>
    <w:rsid w:val="00FB7D7F"/>
    <w:rsid w:val="00FC50B7"/>
    <w:rsid w:val="00FC706A"/>
    <w:rsid w:val="00FD1E7B"/>
    <w:rsid w:val="00FD21EE"/>
    <w:rsid w:val="00FD4CA1"/>
    <w:rsid w:val="00FD5098"/>
    <w:rsid w:val="00FD5D33"/>
    <w:rsid w:val="00FE066C"/>
    <w:rsid w:val="00FE0BCF"/>
    <w:rsid w:val="00FE10ED"/>
    <w:rsid w:val="00FE41A4"/>
    <w:rsid w:val="00FE472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FC43A-B92B-4790-B8B2-AFA1309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323"/>
  </w:style>
  <w:style w:type="paragraph" w:styleId="Piedepgina">
    <w:name w:val="footer"/>
    <w:basedOn w:val="Normal"/>
    <w:link w:val="PiedepginaCar"/>
    <w:uiPriority w:val="99"/>
    <w:unhideWhenUsed/>
    <w:rsid w:val="00E81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323"/>
  </w:style>
  <w:style w:type="paragraph" w:styleId="NormalWeb">
    <w:name w:val="Normal (Web)"/>
    <w:basedOn w:val="Normal"/>
    <w:uiPriority w:val="99"/>
    <w:unhideWhenUsed/>
    <w:rsid w:val="00E8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5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71</cp:revision>
  <cp:lastPrinted>2019-07-15T16:33:00Z</cp:lastPrinted>
  <dcterms:created xsi:type="dcterms:W3CDTF">2019-07-12T15:49:00Z</dcterms:created>
  <dcterms:modified xsi:type="dcterms:W3CDTF">2019-07-16T20:30:00Z</dcterms:modified>
</cp:coreProperties>
</file>